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 w:cs="宋体"/>
          <w:bCs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  <w:lang w:val="en-US" w:eastAsia="zh-CN"/>
        </w:rPr>
        <w:t>体育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系党总支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年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  <w:lang w:val="en-US" w:eastAsia="zh-CN"/>
        </w:rPr>
        <w:t>下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半年拟确定发展对象公示名单</w:t>
      </w:r>
    </w:p>
    <w:p>
      <w:pPr>
        <w:spacing w:line="240" w:lineRule="auto"/>
        <w:jc w:val="both"/>
        <w:rPr>
          <w:rFonts w:hint="eastAsia" w:ascii="方正仿宋简体" w:eastAsia="方正仿宋简体"/>
          <w:sz w:val="24"/>
          <w:lang w:val="en-US" w:eastAsia="zh-CN"/>
        </w:rPr>
      </w:pPr>
    </w:p>
    <w:tbl>
      <w:tblPr>
        <w:tblStyle w:val="4"/>
        <w:tblpPr w:leftFromText="180" w:rightFromText="180" w:vertAnchor="page" w:horzAnchor="margin" w:tblpXSpec="center" w:tblpY="2416"/>
        <w:tblW w:w="46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443"/>
        <w:gridCol w:w="960"/>
        <w:gridCol w:w="825"/>
        <w:gridCol w:w="1620"/>
        <w:gridCol w:w="1545"/>
        <w:gridCol w:w="1803"/>
        <w:gridCol w:w="1736"/>
        <w:gridCol w:w="1284"/>
        <w:gridCol w:w="1439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学号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姓  名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性  别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出生年月日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申请入党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支部确定为积极分子时间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确定入党积极分子党支部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积极分子培训是否合格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是否经团组织推为发展对象预备人选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支部确定为发展对象时间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202211117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成芳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20011207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20210426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202211125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邢姣龙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20001209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20210426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202211216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李博洲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20020810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20210426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202211207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王盼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20010526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20210426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202211307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高奋洲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20010204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20210426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202211329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刘官珍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20000201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20210426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202211103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高琳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20021012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20210426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202211122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20010201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20210310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20211011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202211309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王晓晶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20020626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20210310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20211011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202211206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刘蕾蕾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20010410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20211011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202211214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刘田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20010911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20220408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202211306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悦菲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20010828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20211011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202211226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陆家辉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20020816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20220301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20220929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202211113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孔钰婷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20020616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20220929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202211313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王怡帆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20000112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20220408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202211332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刘如涛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20010728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20201012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20220929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2122110110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牛育珊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20021112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20210927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20220408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2122110121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翟彦斌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20020222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20210927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20220929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2122110211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石如玉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20030605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20210927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20220408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体育系党支部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20231024</w:t>
            </w:r>
          </w:p>
        </w:tc>
      </w:tr>
    </w:tbl>
    <w:p/>
    <w:sectPr>
      <w:pgSz w:w="16838" w:h="11906" w:orient="landscape"/>
      <w:pgMar w:top="851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WEwZTE2NzZkYTBjNTIxYTJjNDYwY2Y4ODg5ODIifQ=="/>
  </w:docVars>
  <w:rsids>
    <w:rsidRoot w:val="00B174FA"/>
    <w:rsid w:val="0004502B"/>
    <w:rsid w:val="000976C6"/>
    <w:rsid w:val="00325DF9"/>
    <w:rsid w:val="00511EBA"/>
    <w:rsid w:val="00571593"/>
    <w:rsid w:val="006715F9"/>
    <w:rsid w:val="00847E27"/>
    <w:rsid w:val="0096445C"/>
    <w:rsid w:val="009A09BD"/>
    <w:rsid w:val="00A60ABE"/>
    <w:rsid w:val="00AE3106"/>
    <w:rsid w:val="00B174FA"/>
    <w:rsid w:val="00E16954"/>
    <w:rsid w:val="1E1506CC"/>
    <w:rsid w:val="2090230B"/>
    <w:rsid w:val="3274643A"/>
    <w:rsid w:val="35AF4D94"/>
    <w:rsid w:val="398375FF"/>
    <w:rsid w:val="42C00309"/>
    <w:rsid w:val="5A285CCA"/>
    <w:rsid w:val="651A3F4C"/>
    <w:rsid w:val="67E206CF"/>
    <w:rsid w:val="7A6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587</Characters>
  <Lines>2</Lines>
  <Paragraphs>1</Paragraphs>
  <TotalTime>7</TotalTime>
  <ScaleCrop>false</ScaleCrop>
  <LinksUpToDate>false</LinksUpToDate>
  <CharactersWithSpaces>591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2020-07-02T03:35:00Z</dcterms:created>
  <dc:creator>admin</dc:creator>
  <cp:lastModifiedBy>匠一设计</cp:lastModifiedBy>
  <dcterms:modified xsi:type="dcterms:W3CDTF">2023-11-02T10:00:47Z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F5818E14FDFC45B1860A1F3EBA422F97_13</vt:lpwstr>
  </property>
</Properties>
</file>